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19" cy="248920"/>
            <wp:effectExtent l="19050" t="19050" r="12065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530882" w:rsidRPr="00530882">
        <w:rPr>
          <w:rFonts w:ascii="Arial Black" w:hAnsi="Arial Black"/>
          <w:color w:val="0070C0"/>
          <w:sz w:val="30"/>
          <w:szCs w:val="30"/>
          <w:lang w:val="uk-UA"/>
        </w:rPr>
        <w:t>SYNERGY OF MODERN SCIENCE AND EDUCATION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530882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12-14</w:t>
      </w:r>
      <w:r w:rsidR="00004C12">
        <w:rPr>
          <w:b/>
          <w:i/>
          <w:sz w:val="28"/>
          <w:szCs w:val="30"/>
          <w:lang w:val="uk-UA"/>
        </w:rPr>
        <w:t xml:space="preserve"> червня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Нью-Йорк, США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  <w:bookmarkStart w:id="0" w:name="_GoBack"/>
      <w:bookmarkEnd w:id="0"/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530882">
        <w:rPr>
          <w:b/>
          <w:noProof/>
          <w:szCs w:val="28"/>
          <w:lang w:val="ru-RU"/>
        </w:rPr>
        <w:t>11 червня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2F62E5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530882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E5" w:rsidRDefault="002F62E5" w:rsidP="00047EA3">
      <w:r>
        <w:separator/>
      </w:r>
    </w:p>
  </w:endnote>
  <w:endnote w:type="continuationSeparator" w:id="0">
    <w:p w:rsidR="002F62E5" w:rsidRDefault="002F62E5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E5" w:rsidRDefault="002F62E5" w:rsidP="00047EA3">
      <w:r>
        <w:separator/>
      </w:r>
    </w:p>
  </w:footnote>
  <w:footnote w:type="continuationSeparator" w:id="0">
    <w:p w:rsidR="002F62E5" w:rsidRDefault="002F62E5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62E5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30882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E33F-D75D-4CAE-BEAE-67A5BEB7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6416</Words>
  <Characters>3658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10054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2026-05-01T22:34:00Z</dcterms:modified>
</cp:coreProperties>
</file>